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CA" w:rsidRDefault="00F109A5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</w:p>
    <w:p w:rsidR="00B721CA" w:rsidRDefault="00F109A5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ЗАЯВКА УЧАСТНИКА</w:t>
      </w:r>
    </w:p>
    <w:p w:rsidR="00B721CA" w:rsidRDefault="00F109A5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X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фестиваля славянского искусства «Русское поле»</w:t>
      </w:r>
    </w:p>
    <w:p w:rsidR="00B721CA" w:rsidRDefault="00F109A5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color w:val="FF000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«ПРАВОСЛАВНОЕ ПОДВОРЬЕ»</w:t>
      </w:r>
    </w:p>
    <w:p w:rsidR="00B721CA" w:rsidRDefault="00B721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843F7" w:rsidRPr="00112C35" w:rsidRDefault="00E843F7" w:rsidP="00E843F7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Дата: 7 августа 2021 года</w:t>
      </w:r>
    </w:p>
    <w:p w:rsidR="00E843F7" w:rsidRPr="00112C35" w:rsidRDefault="00E843F7" w:rsidP="00E843F7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Место: музей-заповедник «Коломенское»</w:t>
      </w:r>
    </w:p>
    <w:p w:rsidR="00E843F7" w:rsidRDefault="00E843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B721CA" w:rsidRDefault="00F109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F92719" w:rsidRPr="00D74E4A" w:rsidRDefault="00F92719" w:rsidP="00F92719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1. Оргкомитет фестиваля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 только электронную регистрацию участников. </w:t>
      </w:r>
    </w:p>
    <w:p w:rsidR="00F92719" w:rsidRPr="00D74E4A" w:rsidRDefault="00F92719" w:rsidP="00F92719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Прием заявок строго  </w:t>
      </w:r>
      <w:r w:rsidRPr="00D74E4A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с 10 января по 1 апреля 2021 года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F92719" w:rsidRPr="00D74E4A" w:rsidRDefault="00F92719" w:rsidP="00F92719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3. Заявки подаются отдельно по каждой номинации руководителем делегации.</w:t>
      </w:r>
    </w:p>
    <w:p w:rsidR="00F92719" w:rsidRPr="00D74E4A" w:rsidRDefault="00F92719" w:rsidP="00F92719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4. Для подачи заявки на участие в фестивале необходимо скачать бланк заявки в соответствии с выбранной номинацией. </w:t>
      </w:r>
    </w:p>
    <w:p w:rsidR="00F92719" w:rsidRPr="00D74E4A" w:rsidRDefault="00F92719" w:rsidP="00F92719">
      <w:pPr>
        <w:spacing w:after="0"/>
        <w:ind w:right="28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5. Перед заполнением просим ознакомит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ся с Регламентом проведения фестиваля и Инструкцией по заполнению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аявок.</w:t>
      </w:r>
    </w:p>
    <w:p w:rsidR="00F92719" w:rsidRPr="00D74E4A" w:rsidRDefault="00F92719" w:rsidP="00F92719">
      <w:pPr>
        <w:spacing w:after="0"/>
        <w:ind w:right="282"/>
        <w:jc w:val="both"/>
        <w:rPr>
          <w:rFonts w:ascii="Times New Roman" w:eastAsiaTheme="minorEastAsia" w:hAnsi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6. Возможна самостоятельная подача.</w:t>
      </w:r>
    </w:p>
    <w:p w:rsidR="00F92719" w:rsidRPr="00DD465B" w:rsidRDefault="00F92719" w:rsidP="00F92719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 w:rsidRPr="00DD465B">
        <w:rPr>
          <w:rFonts w:ascii="Times New Roman" w:hAnsi="Times New Roman" w:cs="Times New Roman"/>
          <w:b/>
          <w:i/>
          <w:szCs w:val="28"/>
          <w:lang w:val="ru-RU"/>
        </w:rPr>
        <w:t xml:space="preserve">*Присланные заявки в </w:t>
      </w:r>
      <w:r w:rsidRPr="00DD465B">
        <w:rPr>
          <w:rFonts w:ascii="Times New Roman" w:hAnsi="Times New Roman" w:cs="Times New Roman"/>
          <w:b/>
          <w:i/>
          <w:szCs w:val="28"/>
        </w:rPr>
        <w:t>PDF</w:t>
      </w:r>
      <w:r w:rsidRPr="00DD465B">
        <w:rPr>
          <w:rFonts w:ascii="Times New Roman" w:hAnsi="Times New Roman" w:cs="Times New Roman"/>
          <w:b/>
          <w:i/>
          <w:szCs w:val="28"/>
          <w:lang w:val="ru-RU"/>
        </w:rPr>
        <w:t>-файле не принимаются.</w:t>
      </w:r>
      <w:bookmarkStart w:id="0" w:name="_GoBack"/>
      <w:bookmarkEnd w:id="0"/>
    </w:p>
    <w:p w:rsidR="00F92719" w:rsidRDefault="00F92719" w:rsidP="00F92719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F92719" w:rsidRPr="00863A0C" w:rsidRDefault="00F92719" w:rsidP="00F92719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63A0C">
        <w:rPr>
          <w:rFonts w:ascii="Times New Roman" w:hAnsi="Times New Roman" w:cs="Times New Roman"/>
          <w:b/>
          <w:i/>
          <w:sz w:val="24"/>
          <w:szCs w:val="28"/>
          <w:lang w:val="ru-RU"/>
        </w:rPr>
        <w:t>Подача заявки:</w:t>
      </w:r>
    </w:p>
    <w:p w:rsidR="00F92719" w:rsidRPr="007C0AC7" w:rsidRDefault="00F92719" w:rsidP="00F92719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7C0AC7">
        <w:rPr>
          <w:rFonts w:ascii="Times New Roman" w:hAnsi="Times New Roman" w:cs="Times New Roman"/>
          <w:sz w:val="24"/>
          <w:szCs w:val="28"/>
          <w:lang w:val="ru-RU"/>
        </w:rPr>
        <w:t xml:space="preserve"> - в составе делегации региона  \   самостоятельно </w:t>
      </w:r>
    </w:p>
    <w:p w:rsidR="00F92719" w:rsidRPr="00863A0C" w:rsidRDefault="00F92719" w:rsidP="00F92719">
      <w:pPr>
        <w:spacing w:after="0"/>
        <w:rPr>
          <w:rFonts w:ascii="Times New Roman" w:hAnsi="Times New Roman" w:cs="Times New Roman"/>
          <w:i/>
          <w:sz w:val="20"/>
          <w:szCs w:val="28"/>
          <w:lang w:val="ru-RU"/>
        </w:rPr>
      </w:pPr>
      <w:r w:rsidRPr="00863A0C">
        <w:rPr>
          <w:rFonts w:ascii="Times New Roman" w:hAnsi="Times New Roman" w:cs="Times New Roman"/>
          <w:i/>
          <w:sz w:val="20"/>
          <w:szCs w:val="28"/>
          <w:lang w:val="ru-RU"/>
        </w:rPr>
        <w:t>(нужное подчеркнуть или выделить)</w:t>
      </w:r>
    </w:p>
    <w:p w:rsidR="00B721CA" w:rsidRDefault="00F109A5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tbl>
      <w:tblPr>
        <w:tblStyle w:val="ad"/>
        <w:tblW w:w="10705" w:type="dxa"/>
        <w:tblLayout w:type="fixed"/>
        <w:tblLook w:val="04A0" w:firstRow="1" w:lastRow="0" w:firstColumn="1" w:lastColumn="0" w:noHBand="0" w:noVBand="1"/>
      </w:tblPr>
      <w:tblGrid>
        <w:gridCol w:w="810"/>
        <w:gridCol w:w="4337"/>
        <w:gridCol w:w="5558"/>
      </w:tblGrid>
      <w:tr w:rsidR="00B721CA">
        <w:tc>
          <w:tcPr>
            <w:tcW w:w="810" w:type="dxa"/>
          </w:tcPr>
          <w:p w:rsidR="00B721CA" w:rsidRDefault="00F1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</w:tcPr>
          <w:p w:rsidR="00B721CA" w:rsidRDefault="00F109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558" w:type="dxa"/>
          </w:tcPr>
          <w:p w:rsidR="00B721CA" w:rsidRDefault="00F109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участника</w:t>
            </w:r>
          </w:p>
        </w:tc>
      </w:tr>
      <w:tr w:rsidR="00B721CA">
        <w:tc>
          <w:tcPr>
            <w:tcW w:w="10705" w:type="dxa"/>
            <w:gridSpan w:val="3"/>
          </w:tcPr>
          <w:p w:rsidR="00B721CA" w:rsidRDefault="00F1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Общая информация</w:t>
            </w:r>
          </w:p>
        </w:tc>
      </w:tr>
      <w:tr w:rsidR="00B721CA">
        <w:tc>
          <w:tcPr>
            <w:tcW w:w="810" w:type="dxa"/>
          </w:tcPr>
          <w:p w:rsidR="00B721CA" w:rsidRDefault="00F1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337" w:type="dxa"/>
          </w:tcPr>
          <w:p w:rsidR="00F92719" w:rsidRDefault="00F92719" w:rsidP="00F9271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Регион,  район, город, населенный пункт</w:t>
            </w:r>
          </w:p>
          <w:p w:rsidR="00B721CA" w:rsidRDefault="00F109A5" w:rsidP="00F9271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Полное\сокращенное название Подворья (храма, монастыря) </w:t>
            </w:r>
          </w:p>
          <w:p w:rsidR="00B721CA" w:rsidRDefault="00F109A5" w:rsidP="00F9271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 Чин Настоятеля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B721CA">
        <w:tc>
          <w:tcPr>
            <w:tcW w:w="810" w:type="dxa"/>
          </w:tcPr>
          <w:p w:rsidR="00B721CA" w:rsidRDefault="00F1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Краткое описание храма\монастыря: 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1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Фотографии Настоятеля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(формат </w:t>
            </w:r>
            <w:r>
              <w:rPr>
                <w:rFonts w:ascii="Times New Roman" w:hAnsi="Times New Roman"/>
                <w:i/>
                <w:lang w:eastAsia="ru-RU"/>
              </w:rPr>
              <w:t>jpeg</w:t>
            </w:r>
            <w:r>
              <w:rPr>
                <w:rFonts w:ascii="Times New Roman" w:hAnsi="Times New Roman"/>
                <w:i/>
                <w:lang w:val="ru-RU" w:eastAsia="ru-RU"/>
              </w:rPr>
              <w:t>* горизонтальный)</w:t>
            </w:r>
            <w:r>
              <w:rPr>
                <w:rFonts w:ascii="Times New Roman" w:hAnsi="Times New Roman"/>
                <w:lang w:val="ru-RU" w:eastAsia="ru-RU"/>
              </w:rPr>
              <w:t>:</w:t>
            </w:r>
          </w:p>
          <w:p w:rsidR="00B721CA" w:rsidRDefault="00F109A5">
            <w:pPr>
              <w:spacing w:after="0" w:line="240" w:lineRule="auto"/>
              <w:ind w:left="-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- 2-3 фотоснимка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портретные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с подписью;</w:t>
            </w:r>
          </w:p>
          <w:p w:rsidR="00B721CA" w:rsidRDefault="00F109A5">
            <w:pPr>
              <w:spacing w:after="0" w:line="240" w:lineRule="auto"/>
              <w:ind w:left="-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Размер фото – </w:t>
            </w:r>
            <w:r>
              <w:rPr>
                <w:rFonts w:ascii="Times New Roman" w:hAnsi="Times New Roman"/>
                <w:b/>
                <w:lang w:val="ru-RU" w:eastAsia="ru-RU"/>
              </w:rPr>
              <w:t>не менее 1 МБ*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1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Фотографии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Подворья (храма, монастыря), деятельности</w:t>
            </w:r>
            <w:r>
              <w:rPr>
                <w:rFonts w:ascii="Times New Roman" w:hAnsi="Times New Roman"/>
                <w:lang w:val="ru-RU" w:eastAsia="ru-RU"/>
              </w:rPr>
              <w:t xml:space="preserve"> и продукции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(формат </w:t>
            </w:r>
            <w:r>
              <w:rPr>
                <w:rFonts w:ascii="Times New Roman" w:hAnsi="Times New Roman"/>
                <w:i/>
                <w:lang w:eastAsia="ru-RU"/>
              </w:rPr>
              <w:t>jpeg</w:t>
            </w:r>
            <w:r>
              <w:rPr>
                <w:rFonts w:ascii="Times New Roman" w:hAnsi="Times New Roman"/>
                <w:i/>
                <w:lang w:val="ru-RU" w:eastAsia="ru-RU"/>
              </w:rPr>
              <w:t>* горизонтальный)</w:t>
            </w:r>
            <w:r>
              <w:rPr>
                <w:rFonts w:ascii="Times New Roman" w:hAnsi="Times New Roman"/>
                <w:lang w:val="ru-RU" w:eastAsia="ru-RU"/>
              </w:rPr>
              <w:t>:</w:t>
            </w:r>
          </w:p>
          <w:p w:rsidR="00B721CA" w:rsidRDefault="00F109A5">
            <w:pPr>
              <w:spacing w:after="0" w:line="240" w:lineRule="auto"/>
              <w:ind w:left="-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- 2-3 фотоснимка с названием;</w:t>
            </w:r>
          </w:p>
          <w:p w:rsidR="00B721CA" w:rsidRDefault="00F109A5">
            <w:pPr>
              <w:spacing w:after="0" w:line="240" w:lineRule="auto"/>
              <w:ind w:left="-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Размер фото – </w:t>
            </w:r>
            <w:r>
              <w:rPr>
                <w:rFonts w:ascii="Times New Roman" w:hAnsi="Times New Roman"/>
                <w:b/>
                <w:lang w:val="ru-RU" w:eastAsia="ru-RU"/>
              </w:rPr>
              <w:t>не менее 1 МБ*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c>
          <w:tcPr>
            <w:tcW w:w="10705" w:type="dxa"/>
            <w:gridSpan w:val="3"/>
          </w:tcPr>
          <w:p w:rsidR="00B721CA" w:rsidRDefault="00F1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Представление Подворья на фестивальной площадке</w:t>
            </w:r>
          </w:p>
          <w:p w:rsidR="00B721CA" w:rsidRDefault="00F109A5" w:rsidP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Участникам предоставляется – 1 Домик ярмарочный ШАЛЕ (3х</w:t>
            </w:r>
            <w:r w:rsidR="00F92719">
              <w:rPr>
                <w:rFonts w:ascii="Times New Roman" w:hAnsi="Times New Roman" w:cs="Times New Roman"/>
                <w:i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 xml:space="preserve"> м), застекленный с 3-х сторон,  2 стула</w:t>
            </w:r>
          </w:p>
        </w:tc>
      </w:tr>
      <w:tr w:rsidR="00B721CA" w:rsidRPr="0062644E">
        <w:tc>
          <w:tcPr>
            <w:tcW w:w="810" w:type="dxa"/>
          </w:tcPr>
          <w:p w:rsidR="00B721CA" w:rsidRDefault="00F1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Информация о деятельности,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 миссионерской, которую можно представить на Фестивале</w:t>
            </w:r>
          </w:p>
          <w:p w:rsidR="00B721CA" w:rsidRDefault="00F1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 вид представления (выставка, мастер-класс и т.д.)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B721CA" w:rsidRPr="00781980">
        <w:tc>
          <w:tcPr>
            <w:tcW w:w="810" w:type="dxa"/>
          </w:tcPr>
          <w:p w:rsidR="00B721CA" w:rsidRDefault="00F1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Фотографии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(формат </w:t>
            </w:r>
            <w:r>
              <w:rPr>
                <w:rFonts w:ascii="Times New Roman" w:hAnsi="Times New Roman"/>
                <w:i/>
                <w:lang w:eastAsia="ru-RU"/>
              </w:rPr>
              <w:t>jpeg</w:t>
            </w:r>
            <w:r>
              <w:rPr>
                <w:rFonts w:ascii="Times New Roman" w:hAnsi="Times New Roman"/>
                <w:i/>
                <w:lang w:val="ru-RU" w:eastAsia="ru-RU"/>
              </w:rPr>
              <w:t>* горизонтальный)</w:t>
            </w:r>
            <w:r>
              <w:rPr>
                <w:rFonts w:ascii="Times New Roman" w:hAnsi="Times New Roman"/>
                <w:lang w:val="ru-RU" w:eastAsia="ru-RU"/>
              </w:rPr>
              <w:t>:</w:t>
            </w:r>
          </w:p>
          <w:p w:rsidR="00B721CA" w:rsidRDefault="00F109A5">
            <w:pPr>
              <w:spacing w:after="0" w:line="240" w:lineRule="auto"/>
              <w:ind w:left="-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- 2-3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подписанных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фотоснимка 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B721CA">
        <w:trPr>
          <w:trHeight w:val="416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7</w:t>
            </w:r>
          </w:p>
        </w:tc>
        <w:tc>
          <w:tcPr>
            <w:tcW w:w="4337" w:type="dxa"/>
          </w:tcPr>
          <w:p w:rsidR="00B721CA" w:rsidRDefault="00F109A5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Выставочно-ярмарочная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экспозиция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:</w:t>
            </w:r>
          </w:p>
          <w:p w:rsidR="00B721CA" w:rsidRDefault="00F109A5">
            <w:pPr>
              <w:pStyle w:val="ae"/>
              <w:numPr>
                <w:ilvl w:val="0"/>
                <w:numId w:val="4"/>
              </w:numPr>
              <w:spacing w:after="0"/>
              <w:ind w:left="3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воскресных школ о князе Ал</w:t>
            </w:r>
            <w:r w:rsidR="00F9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ександре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Невском;</w:t>
            </w:r>
          </w:p>
          <w:p w:rsidR="00B721CA" w:rsidRDefault="00F109A5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о храмах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721CA" w:rsidRDefault="00F109A5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3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ярмарки поделок прихожан (благотворительность)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F109A5">
              <w:rPr>
                <w:rFonts w:ascii="Times New Roman" w:eastAsia="Times New Roman" w:hAnsi="Times New Roman" w:cs="Times New Roman"/>
                <w:lang w:val="ru-RU" w:eastAsia="ru-RU"/>
              </w:rPr>
              <w:t>.1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Сувенирная, печатная  и церковная продукция (наименование + количество)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F109A5">
              <w:rPr>
                <w:rFonts w:ascii="Times New Roman" w:eastAsia="Times New Roman" w:hAnsi="Times New Roman" w:cs="Times New Roman"/>
                <w:lang w:val="ru-RU" w:eastAsia="ru-RU"/>
              </w:rPr>
              <w:t>.2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Мастер-классы </w:t>
            </w:r>
          </w:p>
          <w:p w:rsidR="00B721CA" w:rsidRDefault="00F109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(название, вид деятельности, техническое оснащение)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F109A5">
              <w:rPr>
                <w:rFonts w:ascii="Times New Roman" w:eastAsia="Times New Roman" w:hAnsi="Times New Roman" w:cs="Times New Roman"/>
                <w:lang w:val="ru-RU" w:eastAsia="ru-RU"/>
              </w:rPr>
              <w:t>.3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Потребность в дополнительн</w:t>
            </w:r>
            <w:r w:rsidR="00F92719">
              <w:rPr>
                <w:rFonts w:ascii="Times New Roman" w:eastAsia="Times New Roman" w:hAnsi="Times New Roman" w:cs="Times New Roman"/>
                <w:lang w:val="ru-RU"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оснащени</w:t>
            </w:r>
            <w:r w:rsidR="00F92719">
              <w:rPr>
                <w:rFonts w:ascii="Times New Roman" w:eastAsia="Times New Roman" w:hAnsi="Times New Roman" w:cs="Times New Roman"/>
                <w:lang w:val="ru-RU" w:eastAsia="ru-RU"/>
              </w:rPr>
              <w:t>и:</w:t>
            </w:r>
          </w:p>
          <w:p w:rsidR="00F92719" w:rsidRDefault="00F92719" w:rsidP="00F9271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 стол 1,5х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,8 – </w:t>
            </w:r>
            <w: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шт.;</w:t>
            </w:r>
          </w:p>
          <w:p w:rsidR="00B721CA" w:rsidRDefault="00F92719" w:rsidP="00F9271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стулья – </w:t>
            </w:r>
            <w: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шт.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F109A5">
              <w:rPr>
                <w:rFonts w:ascii="Times New Roman" w:eastAsia="Times New Roman" w:hAnsi="Times New Roman" w:cs="Times New Roman"/>
                <w:lang w:val="ru-RU" w:eastAsia="ru-RU"/>
              </w:rPr>
              <w:t>.4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Необходимый объем электричества (объем в кВт) </w:t>
            </w:r>
          </w:p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(если несколько точек размещения, то для каждой)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585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F109A5">
              <w:rPr>
                <w:rFonts w:ascii="Times New Roman" w:eastAsia="Times New Roman" w:hAnsi="Times New Roman" w:cs="Times New Roman"/>
                <w:lang w:val="ru-RU" w:eastAsia="ru-RU"/>
              </w:rPr>
              <w:t>.5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Список электрооборудования, которое будет на площадке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566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F109A5">
              <w:rPr>
                <w:rFonts w:ascii="Times New Roman" w:eastAsia="Times New Roman" w:hAnsi="Times New Roman" w:cs="Times New Roman"/>
                <w:lang w:val="ru-RU" w:eastAsia="ru-RU"/>
              </w:rPr>
              <w:t>.6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Количество сотрудников, работающих на площадке, ФИО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290"/>
        </w:trPr>
        <w:tc>
          <w:tcPr>
            <w:tcW w:w="10705" w:type="dxa"/>
            <w:gridSpan w:val="3"/>
          </w:tcPr>
          <w:p w:rsidR="00B721CA" w:rsidRDefault="00F1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Представление Подворья на площадке «Православная трапеза»</w:t>
            </w:r>
          </w:p>
          <w:p w:rsidR="00B721CA" w:rsidRDefault="00F109A5" w:rsidP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 xml:space="preserve">Участникам предоставляется – </w:t>
            </w:r>
            <w:r>
              <w:rPr>
                <w:rFonts w:ascii="Times New Roman" w:hAnsi="Times New Roman" w:cs="Times New Roman"/>
                <w:b/>
                <w:i/>
                <w:lang w:val="ru-RU" w:eastAsia="ru-RU"/>
              </w:rPr>
              <w:t xml:space="preserve">1 </w:t>
            </w:r>
            <w:r w:rsidR="00F92719">
              <w:rPr>
                <w:rFonts w:ascii="Times New Roman" w:hAnsi="Times New Roman" w:cs="Times New Roman"/>
                <w:b/>
                <w:i/>
                <w:lang w:val="ru-RU" w:eastAsia="ru-RU"/>
              </w:rPr>
              <w:t>Домик</w:t>
            </w:r>
            <w:r>
              <w:rPr>
                <w:rFonts w:ascii="Times New Roman" w:hAnsi="Times New Roman" w:cs="Times New Roman"/>
                <w:b/>
                <w:i/>
                <w:lang w:val="ru-RU" w:eastAsia="ru-RU"/>
              </w:rPr>
              <w:t xml:space="preserve"> (3х2 м) с прилавком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, 2 стула * с собой необходимо иметь 2 замка</w:t>
            </w: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Ассортиментный продуктовый перечень (МЕНЮ)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721CA" w:rsidRDefault="00F109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(перечислите) + объем 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(можно приложением к заявке)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F92719">
        <w:trPr>
          <w:trHeight w:val="416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F109A5">
              <w:rPr>
                <w:rFonts w:ascii="Times New Roman" w:eastAsia="Times New Roman" w:hAnsi="Times New Roman" w:cs="Times New Roman"/>
                <w:lang w:val="ru-RU" w:eastAsia="ru-RU"/>
              </w:rPr>
              <w:t>.1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Потребность в дополнительных модульных конструкциях:</w:t>
            </w:r>
          </w:p>
          <w:p w:rsidR="00B721CA" w:rsidRDefault="00F92719" w:rsidP="00F9271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- 3х2 м (с прилавком)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F109A5">
              <w:rPr>
                <w:rFonts w:ascii="Times New Roman" w:eastAsia="Times New Roman" w:hAnsi="Times New Roman" w:cs="Times New Roman"/>
                <w:lang w:val="ru-RU" w:eastAsia="ru-RU"/>
              </w:rPr>
              <w:t>.2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Необходимый объем электричества (объем в кВт) </w:t>
            </w:r>
          </w:p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(если несколько точек размещения, то для каждой)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585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F109A5">
              <w:rPr>
                <w:rFonts w:ascii="Times New Roman" w:eastAsia="Times New Roman" w:hAnsi="Times New Roman" w:cs="Times New Roman"/>
                <w:lang w:val="ru-RU" w:eastAsia="ru-RU"/>
              </w:rPr>
              <w:t>.3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Список электрооборудования, которое будет на площадке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>
        <w:trPr>
          <w:trHeight w:val="1170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F109A5">
              <w:rPr>
                <w:rFonts w:ascii="Times New Roman" w:eastAsia="Times New Roman" w:hAnsi="Times New Roman" w:cs="Times New Roman"/>
                <w:lang w:val="ru-RU" w:eastAsia="ru-RU"/>
              </w:rPr>
              <w:t>.4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сотрудников, работающих на площадке </w:t>
            </w:r>
          </w:p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(ФИО, паспорт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серия+номер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  <w:p w:rsidR="00B721CA" w:rsidRDefault="00F10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*Обязательно наличие медицинских книжек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Контакты ответственного лица от Подворья: </w:t>
            </w:r>
          </w:p>
          <w:p w:rsidR="00B721CA" w:rsidRDefault="00F109A5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4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Юридическое название* </w:t>
            </w:r>
          </w:p>
          <w:p w:rsidR="00B721CA" w:rsidRDefault="00F109A5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Юридический и фактический адрес предприятия*</w:t>
            </w:r>
          </w:p>
          <w:p w:rsidR="00B721CA" w:rsidRDefault="00F109A5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ФИО ответственного лица </w:t>
            </w:r>
          </w:p>
          <w:p w:rsidR="00B721CA" w:rsidRDefault="00F109A5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Телефон </w:t>
            </w:r>
            <w:r>
              <w:rPr>
                <w:rFonts w:ascii="Times New Roman" w:eastAsiaTheme="minorEastAsia" w:hAnsi="Times New Roman"/>
                <w:i/>
                <w:lang w:eastAsia="ru-RU"/>
              </w:rPr>
              <w:t>(мобильный и дополнительный)</w:t>
            </w:r>
          </w:p>
          <w:p w:rsidR="00B721CA" w:rsidRDefault="00F109A5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721CA" w:rsidRPr="00F92719" w:rsidRDefault="00F109A5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2719">
              <w:rPr>
                <w:rFonts w:ascii="Times New Roman" w:eastAsia="Times New Roman" w:hAnsi="Times New Roman"/>
                <w:i/>
                <w:lang w:val="ru-RU" w:eastAsia="ru-RU"/>
              </w:rPr>
              <w:t xml:space="preserve">* для оформления разрешения на торговлю в </w:t>
            </w:r>
            <w:proofErr w:type="spellStart"/>
            <w:r w:rsidRPr="00F92719">
              <w:rPr>
                <w:rFonts w:ascii="Times New Roman" w:eastAsia="Times New Roman" w:hAnsi="Times New Roman"/>
                <w:i/>
                <w:lang w:val="ru-RU" w:eastAsia="ru-RU"/>
              </w:rPr>
              <w:t>Роспотребнадзоре</w:t>
            </w:r>
            <w:proofErr w:type="spellEnd"/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109A5" w:rsidP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</w:t>
            </w:r>
            <w:r w:rsidR="00F9271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Автотранспорт для доставки выставочной экспозиции и продуктов (марка, номер, кол-во)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 w:rsidRPr="0062644E">
        <w:trPr>
          <w:trHeight w:val="416"/>
        </w:trPr>
        <w:tc>
          <w:tcPr>
            <w:tcW w:w="810" w:type="dxa"/>
          </w:tcPr>
          <w:p w:rsidR="00B721CA" w:rsidRDefault="00F109A5" w:rsidP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F9271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Дата и время заезда на площадку 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721CA">
        <w:trPr>
          <w:trHeight w:val="416"/>
        </w:trPr>
        <w:tc>
          <w:tcPr>
            <w:tcW w:w="810" w:type="dxa"/>
          </w:tcPr>
          <w:p w:rsidR="00B721CA" w:rsidRDefault="00F109A5" w:rsidP="00F9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F9271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337" w:type="dxa"/>
          </w:tcPr>
          <w:p w:rsidR="00B721CA" w:rsidRDefault="00F109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Дата и время выезда </w:t>
            </w:r>
          </w:p>
        </w:tc>
        <w:tc>
          <w:tcPr>
            <w:tcW w:w="5558" w:type="dxa"/>
          </w:tcPr>
          <w:p w:rsidR="00B721CA" w:rsidRDefault="00B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B721CA" w:rsidRDefault="00B721CA">
      <w:pPr>
        <w:spacing w:after="0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B721CA" w:rsidRDefault="00F109A5">
      <w:pPr>
        <w:spacing w:after="0"/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ВНИМАНИЕ!  К заявке должен быть прикреплен скан разрешения на торговлю для торговли продуктами питания!!!</w:t>
      </w:r>
    </w:p>
    <w:p w:rsidR="00B721CA" w:rsidRDefault="00F109A5">
      <w:pPr>
        <w:spacing w:after="0"/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За неделю до фестиваля Вам на почту придет информация со схемой проезда для размещения и указанием места размещения! </w:t>
      </w:r>
    </w:p>
    <w:p w:rsidR="00B721CA" w:rsidRDefault="00F109A5">
      <w:pPr>
        <w:spacing w:after="0"/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В день проведения Фестиваля участники должны иметь при себе копии документов – сертификаты и разрешения на торговлю, а также медицинские книжки (кто работает с продуктами).</w:t>
      </w:r>
    </w:p>
    <w:p w:rsidR="00B721CA" w:rsidRDefault="00B721CA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E843F7" w:rsidRDefault="00E843F7" w:rsidP="00E843F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Состав письма при подаче заявки на участие:</w:t>
      </w:r>
    </w:p>
    <w:p w:rsidR="00E843F7" w:rsidRPr="00C14804" w:rsidRDefault="00E843F7" w:rsidP="00E843F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1. </w:t>
      </w:r>
      <w:r w:rsidRPr="00C14804">
        <w:rPr>
          <w:rFonts w:ascii="Times New Roman" w:eastAsiaTheme="minorEastAsia" w:hAnsi="Times New Roman"/>
          <w:sz w:val="24"/>
          <w:szCs w:val="24"/>
          <w:lang w:val="ru-RU" w:eastAsia="ru-RU"/>
        </w:rPr>
        <w:t>Заявк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а</w:t>
      </w:r>
      <w:r w:rsidRPr="00C14804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r w:rsidRPr="000627C8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 xml:space="preserve">(принимается только в формате </w:t>
      </w:r>
      <w:r w:rsidRPr="000627C8">
        <w:rPr>
          <w:rFonts w:ascii="Times New Roman" w:eastAsiaTheme="minorEastAsia" w:hAnsi="Times New Roman"/>
          <w:i/>
          <w:color w:val="FF0000"/>
          <w:sz w:val="24"/>
          <w:szCs w:val="24"/>
          <w:lang w:eastAsia="ru-RU"/>
        </w:rPr>
        <w:t>WORD</w:t>
      </w:r>
      <w:r w:rsidRPr="000627C8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 xml:space="preserve"> с контактными данными руководителя)</w:t>
      </w:r>
      <w:r w:rsidRPr="00C14804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. </w:t>
      </w:r>
    </w:p>
    <w:p w:rsidR="00E843F7" w:rsidRPr="00C14804" w:rsidRDefault="00E843F7" w:rsidP="00E843F7">
      <w:pPr>
        <w:spacing w:after="0" w:line="240" w:lineRule="auto"/>
        <w:ind w:left="360"/>
        <w:rPr>
          <w:rFonts w:ascii="Times New Roman" w:eastAsiaTheme="minorEastAsia" w:hAnsi="Times New Roman"/>
          <w:i/>
          <w:sz w:val="24"/>
          <w:szCs w:val="24"/>
          <w:lang w:val="ru-RU" w:eastAsia="ru-RU"/>
        </w:rPr>
      </w:pPr>
      <w:r w:rsidRPr="00C14804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* Приложение к заявке:</w:t>
      </w:r>
    </w:p>
    <w:p w:rsidR="00E843F7" w:rsidRPr="00C14804" w:rsidRDefault="00E843F7" w:rsidP="00E843F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4. Фотографии в папке подписанные</w:t>
      </w:r>
    </w:p>
    <w:p w:rsidR="00E843F7" w:rsidRDefault="00E843F7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B721CA" w:rsidRDefault="00F109A5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Фестиваля</w:t>
      </w:r>
      <w:r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B721CA" w:rsidRDefault="00F109A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B721CA" w:rsidRDefault="00F109A5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9" w:history="1">
        <w:r>
          <w:rPr>
            <w:rFonts w:ascii="Times New Roman" w:hAnsi="Times New Roman"/>
            <w:color w:val="0A12B6"/>
            <w:sz w:val="24"/>
            <w:lang w:val="en-US" w:eastAsia="ru-RU"/>
          </w:rPr>
          <w:t>org</w:t>
        </w:r>
        <w:r>
          <w:rPr>
            <w:rFonts w:ascii="Times New Roman" w:hAnsi="Times New Roman"/>
            <w:color w:val="0A12B6"/>
            <w:sz w:val="24"/>
            <w:lang w:eastAsia="ru-RU"/>
          </w:rPr>
          <w:t>@</w:t>
        </w:r>
        <w:proofErr w:type="spellStart"/>
        <w:r>
          <w:rPr>
            <w:rFonts w:ascii="Times New Roman" w:hAnsi="Times New Roman"/>
            <w:color w:val="0A12B6"/>
            <w:sz w:val="24"/>
            <w:lang w:val="en-US" w:eastAsia="ru-RU"/>
          </w:rPr>
          <w:t>polerusskoe</w:t>
        </w:r>
        <w:proofErr w:type="spellEnd"/>
        <w:r>
          <w:rPr>
            <w:rFonts w:ascii="Times New Roman" w:hAnsi="Times New Roman"/>
            <w:color w:val="0A12B6"/>
            <w:sz w:val="24"/>
            <w:lang w:eastAsia="ru-RU"/>
          </w:rPr>
          <w:t>.</w:t>
        </w:r>
        <w:proofErr w:type="spellStart"/>
        <w:r>
          <w:rPr>
            <w:rFonts w:ascii="Times New Roman" w:eastAsiaTheme="minorEastAsia" w:hAnsi="Times New Roman"/>
            <w:color w:val="0A12B6"/>
            <w:sz w:val="24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/>
          <w:i/>
          <w:sz w:val="24"/>
          <w:lang w:eastAsia="ru-RU"/>
        </w:rPr>
        <w:t xml:space="preserve"> </w:t>
      </w:r>
      <w:r w:rsidRPr="00E843F7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(тема письма: Подворье, Регион)  </w:t>
      </w:r>
    </w:p>
    <w:p w:rsidR="00B721CA" w:rsidRDefault="00F109A5">
      <w:pPr>
        <w:pStyle w:val="ae"/>
        <w:numPr>
          <w:ilvl w:val="0"/>
          <w:numId w:val="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ac"/>
            <w:rFonts w:ascii="Times New Roman" w:hAnsi="Times New Roman"/>
            <w:sz w:val="24"/>
            <w:szCs w:val="24"/>
          </w:rPr>
          <w:t>www.polerusskoe.ru</w:t>
        </w:r>
      </w:hyperlink>
    </w:p>
    <w:p w:rsidR="00B721CA" w:rsidRDefault="00F109A5">
      <w:pPr>
        <w:pStyle w:val="ae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B721CA" w:rsidRDefault="0044255C">
      <w:pPr>
        <w:pStyle w:val="ab"/>
        <w:spacing w:before="0" w:beforeAutospacing="0" w:after="0" w:afterAutospacing="0"/>
        <w:ind w:left="360"/>
        <w:rPr>
          <w:rStyle w:val="ac"/>
          <w:sz w:val="20"/>
          <w:szCs w:val="22"/>
          <w:shd w:val="clear" w:color="auto" w:fill="FFFFFF"/>
        </w:rPr>
      </w:pPr>
      <w:hyperlink r:id="rId11" w:history="1">
        <w:r w:rsidR="00F109A5">
          <w:rPr>
            <w:rStyle w:val="ac"/>
            <w:sz w:val="20"/>
            <w:szCs w:val="22"/>
            <w:shd w:val="clear" w:color="auto" w:fill="FFFFFF"/>
          </w:rPr>
          <w:t>https://facebook.com/polerusskoe.ru</w:t>
        </w:r>
      </w:hyperlink>
    </w:p>
    <w:p w:rsidR="00B721CA" w:rsidRDefault="0044255C">
      <w:pPr>
        <w:pStyle w:val="ab"/>
        <w:spacing w:before="0" w:beforeAutospacing="0" w:after="0" w:afterAutospacing="0"/>
        <w:ind w:left="360"/>
        <w:rPr>
          <w:color w:val="0000FF"/>
          <w:sz w:val="20"/>
          <w:szCs w:val="22"/>
          <w:shd w:val="clear" w:color="auto" w:fill="FFFFFF"/>
        </w:rPr>
      </w:pPr>
      <w:hyperlink r:id="rId12" w:history="1">
        <w:r w:rsidR="00F109A5">
          <w:rPr>
            <w:rStyle w:val="ac"/>
            <w:sz w:val="20"/>
            <w:szCs w:val="22"/>
            <w:shd w:val="clear" w:color="auto" w:fill="FFFFFF"/>
          </w:rPr>
          <w:t>https://www.instagram.com/polerusskoe_ru</w:t>
        </w:r>
      </w:hyperlink>
    </w:p>
    <w:p w:rsidR="00B721CA" w:rsidRDefault="0044255C">
      <w:pPr>
        <w:pStyle w:val="ab"/>
        <w:spacing w:before="0" w:beforeAutospacing="0" w:after="0" w:afterAutospacing="0"/>
        <w:ind w:left="360"/>
        <w:rPr>
          <w:color w:val="0000FF"/>
          <w:sz w:val="20"/>
          <w:szCs w:val="22"/>
        </w:rPr>
      </w:pPr>
      <w:hyperlink r:id="rId13" w:tgtFrame="_blank" w:history="1">
        <w:r w:rsidR="00F109A5">
          <w:rPr>
            <w:rStyle w:val="ac"/>
            <w:sz w:val="20"/>
            <w:szCs w:val="22"/>
            <w:shd w:val="clear" w:color="auto" w:fill="FFFFFF"/>
          </w:rPr>
          <w:t>https://vk.com/polerusskoe_ru</w:t>
        </w:r>
      </w:hyperlink>
      <w:r w:rsidR="00F109A5">
        <w:rPr>
          <w:color w:val="0000FF"/>
          <w:sz w:val="20"/>
          <w:szCs w:val="22"/>
        </w:rPr>
        <w:br/>
      </w:r>
      <w:hyperlink r:id="rId14" w:history="1">
        <w:r w:rsidR="00F109A5">
          <w:rPr>
            <w:rStyle w:val="ac"/>
            <w:sz w:val="20"/>
            <w:szCs w:val="22"/>
          </w:rPr>
          <w:t>https://ok.ru/polerusskoe</w:t>
        </w:r>
      </w:hyperlink>
      <w:r w:rsidR="00F109A5">
        <w:rPr>
          <w:color w:val="0000FF"/>
          <w:sz w:val="20"/>
          <w:szCs w:val="22"/>
        </w:rPr>
        <w:t>   </w:t>
      </w:r>
    </w:p>
    <w:p w:rsidR="00781980" w:rsidRPr="0062644E" w:rsidRDefault="00781980" w:rsidP="0078198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</w:t>
      </w:r>
      <w:hyperlink r:id="rId15" w:history="1">
        <w:r w:rsidRPr="00D92821">
          <w:rPr>
            <w:rStyle w:val="ac"/>
            <w:rFonts w:ascii="Times New Roman" w:hAnsi="Times New Roman" w:cs="Times New Roman"/>
            <w:sz w:val="20"/>
            <w:szCs w:val="20"/>
          </w:rPr>
          <w:t>https</w:t>
        </w:r>
        <w:r w:rsidRPr="0062644E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D92821">
          <w:rPr>
            <w:rStyle w:val="ac"/>
            <w:rFonts w:ascii="Times New Roman" w:hAnsi="Times New Roman" w:cs="Times New Roman"/>
            <w:sz w:val="20"/>
            <w:szCs w:val="20"/>
          </w:rPr>
          <w:t>t</w:t>
        </w:r>
        <w:r w:rsidRPr="0062644E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D92821">
          <w:rPr>
            <w:rStyle w:val="ac"/>
            <w:rFonts w:ascii="Times New Roman" w:hAnsi="Times New Roman" w:cs="Times New Roman"/>
            <w:sz w:val="20"/>
            <w:szCs w:val="20"/>
          </w:rPr>
          <w:t>me</w:t>
        </w:r>
        <w:r w:rsidRPr="0062644E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D92821">
          <w:rPr>
            <w:rStyle w:val="ac"/>
            <w:rFonts w:ascii="Times New Roman" w:hAnsi="Times New Roman" w:cs="Times New Roman"/>
            <w:sz w:val="20"/>
            <w:szCs w:val="20"/>
          </w:rPr>
          <w:t>polerusskoe</w:t>
        </w:r>
      </w:hyperlink>
      <w:r w:rsidRPr="006264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843F7" w:rsidRDefault="00E843F7" w:rsidP="00E843F7">
      <w:pPr>
        <w:pStyle w:val="ab"/>
        <w:spacing w:before="0" w:beforeAutospacing="0" w:after="0" w:afterAutospacing="0"/>
        <w:rPr>
          <w:color w:val="0000FF"/>
          <w:sz w:val="20"/>
          <w:szCs w:val="22"/>
        </w:rPr>
      </w:pPr>
    </w:p>
    <w:p w:rsidR="00E843F7" w:rsidRPr="00112C35" w:rsidRDefault="00E843F7" w:rsidP="00E843F7">
      <w:pPr>
        <w:tabs>
          <w:tab w:val="left" w:pos="5367"/>
        </w:tabs>
        <w:spacing w:after="0" w:line="240" w:lineRule="auto"/>
        <w:ind w:left="357"/>
        <w:rPr>
          <w:rFonts w:ascii="Times New Roman" w:hAnsi="Times New Roman" w:cs="Times New Roman"/>
          <w:i/>
          <w:lang w:val="ru-RU"/>
        </w:rPr>
      </w:pPr>
      <w:r w:rsidRPr="00112C35">
        <w:rPr>
          <w:rFonts w:ascii="Times New Roman" w:hAnsi="Times New Roman" w:cs="Times New Roman"/>
          <w:i/>
          <w:lang w:val="ru-RU"/>
        </w:rPr>
        <w:t>* Участие в Фестивале автоматически предполагает, что автор дает разрешение Оргкомитету на проведение фото- и видеосъемки его произведений, для популяризации Фестиваля.</w:t>
      </w:r>
    </w:p>
    <w:p w:rsidR="00E843F7" w:rsidRDefault="00E843F7" w:rsidP="00E843F7">
      <w:pPr>
        <w:pStyle w:val="ab"/>
        <w:spacing w:before="0" w:beforeAutospacing="0" w:after="0" w:afterAutospacing="0"/>
        <w:rPr>
          <w:b/>
          <w:color w:val="0000FF"/>
          <w:sz w:val="20"/>
          <w:szCs w:val="22"/>
        </w:rPr>
      </w:pPr>
    </w:p>
    <w:sectPr w:rsidR="00E843F7">
      <w:headerReference w:type="default" r:id="rId16"/>
      <w:footerReference w:type="default" r:id="rId17"/>
      <w:pgSz w:w="11906" w:h="16838"/>
      <w:pgMar w:top="1232" w:right="566" w:bottom="284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5C" w:rsidRDefault="0044255C">
      <w:pPr>
        <w:spacing w:after="0" w:line="240" w:lineRule="auto"/>
      </w:pPr>
      <w:r>
        <w:separator/>
      </w:r>
    </w:p>
  </w:endnote>
  <w:endnote w:type="continuationSeparator" w:id="0">
    <w:p w:rsidR="0044255C" w:rsidRDefault="0044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80191"/>
      <w:docPartObj>
        <w:docPartGallery w:val="AutoText"/>
      </w:docPartObj>
    </w:sdtPr>
    <w:sdtEndPr/>
    <w:sdtContent>
      <w:p w:rsidR="00B721CA" w:rsidRDefault="00F109A5">
        <w:pPr>
          <w:pStyle w:val="a9"/>
          <w:ind w:right="423"/>
          <w:jc w:val="right"/>
        </w:pPr>
        <w:r>
          <w:rPr>
            <w:rFonts w:ascii="Times New Roman" w:hAnsi="Times New Roman" w:cs="Times New Roman"/>
            <w:sz w:val="18"/>
          </w:rPr>
          <w:fldChar w:fldCharType="begin"/>
        </w:r>
        <w:r>
          <w:rPr>
            <w:rFonts w:ascii="Times New Roman" w:hAnsi="Times New Roman" w:cs="Times New Roman"/>
            <w:sz w:val="18"/>
          </w:rPr>
          <w:instrText>PAGE   \* MERGEFORMAT</w:instrText>
        </w:r>
        <w:r>
          <w:rPr>
            <w:rFonts w:ascii="Times New Roman" w:hAnsi="Times New Roman" w:cs="Times New Roman"/>
            <w:sz w:val="18"/>
          </w:rPr>
          <w:fldChar w:fldCharType="separate"/>
        </w:r>
        <w:r w:rsidR="0062644E" w:rsidRPr="0062644E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B721CA" w:rsidRDefault="00B721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5C" w:rsidRDefault="0044255C">
      <w:pPr>
        <w:spacing w:after="0" w:line="240" w:lineRule="auto"/>
      </w:pPr>
      <w:r>
        <w:separator/>
      </w:r>
    </w:p>
  </w:footnote>
  <w:footnote w:type="continuationSeparator" w:id="0">
    <w:p w:rsidR="0044255C" w:rsidRDefault="0044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CA" w:rsidRDefault="00F109A5">
    <w:pPr>
      <w:pStyle w:val="a7"/>
      <w:jc w:val="center"/>
      <w:rPr>
        <w:lang w:eastAsia="ru-RU"/>
      </w:rPr>
    </w:pP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2922270</wp:posOffset>
          </wp:positionH>
          <wp:positionV relativeFrom="paragraph">
            <wp:posOffset>-439420</wp:posOffset>
          </wp:positionV>
          <wp:extent cx="990600" cy="869315"/>
          <wp:effectExtent l="0" t="0" r="0" b="6985"/>
          <wp:wrapTight wrapText="bothSides">
            <wp:wrapPolygon edited="0">
              <wp:start x="10385" y="0"/>
              <wp:lineTo x="7892" y="2367"/>
              <wp:lineTo x="4569" y="6627"/>
              <wp:lineTo x="0" y="15147"/>
              <wp:lineTo x="0" y="20354"/>
              <wp:lineTo x="4154" y="21300"/>
              <wp:lineTo x="17031" y="21300"/>
              <wp:lineTo x="21185" y="20354"/>
              <wp:lineTo x="21185" y="15147"/>
              <wp:lineTo x="16200" y="8047"/>
              <wp:lineTo x="15785" y="4260"/>
              <wp:lineTo x="12462" y="0"/>
              <wp:lineTo x="10385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>
                    <a:fillRect/>
                  </a:stretch>
                </pic:blipFill>
                <pic:spPr>
                  <a:xfrm>
                    <a:off x="0" y="0"/>
                    <a:ext cx="9906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-190500</wp:posOffset>
          </wp:positionV>
          <wp:extent cx="1333500" cy="6216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Рисунок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-225425</wp:posOffset>
          </wp:positionV>
          <wp:extent cx="1876425" cy="601345"/>
          <wp:effectExtent l="0" t="0" r="9525" b="8255"/>
          <wp:wrapSquare wrapText="bothSides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Рисунок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Рисунок 3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w:t xml:space="preserve">             </w:t>
    </w:r>
  </w:p>
  <w:p w:rsidR="00B721CA" w:rsidRDefault="00F109A5">
    <w:pPr>
      <w:pStyle w:val="a7"/>
      <w:jc w:val="center"/>
      <w:rPr>
        <w:lang w:eastAsia="ru-RU"/>
      </w:rPr>
    </w:pPr>
    <w:r>
      <w:rPr>
        <w:lang w:eastAsia="ru-RU"/>
      </w:rPr>
      <w:t xml:space="preserve">                 </w:t>
    </w:r>
  </w:p>
  <w:p w:rsidR="00B721CA" w:rsidRDefault="00F109A5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lang w:eastAsia="ru-RU"/>
      </w:rPr>
    </w:pP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rPr>
        <w:lang w:eastAsia="ru-RU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ABC"/>
    <w:multiLevelType w:val="multilevel"/>
    <w:tmpl w:val="0B3D5ABC"/>
    <w:lvl w:ilvl="0">
      <w:start w:val="1"/>
      <w:numFmt w:val="decimal"/>
      <w:lvlText w:val="%1)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FB73AE3"/>
    <w:multiLevelType w:val="multilevel"/>
    <w:tmpl w:val="5FB73AE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466B9"/>
    <w:multiLevelType w:val="multilevel"/>
    <w:tmpl w:val="60D466B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E56AD"/>
    <w:multiLevelType w:val="multilevel"/>
    <w:tmpl w:val="6D7E56A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36D8E"/>
    <w:multiLevelType w:val="multilevel"/>
    <w:tmpl w:val="71936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54A5F"/>
    <w:multiLevelType w:val="multilevel"/>
    <w:tmpl w:val="76B54A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F376C"/>
    <w:multiLevelType w:val="multilevel"/>
    <w:tmpl w:val="7D3F3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15590"/>
    <w:rsid w:val="00021A54"/>
    <w:rsid w:val="00030243"/>
    <w:rsid w:val="0003551D"/>
    <w:rsid w:val="000664B3"/>
    <w:rsid w:val="00086DEE"/>
    <w:rsid w:val="00094828"/>
    <w:rsid w:val="000A27D3"/>
    <w:rsid w:val="000B7BB8"/>
    <w:rsid w:val="000B7E68"/>
    <w:rsid w:val="000D56B5"/>
    <w:rsid w:val="0011632F"/>
    <w:rsid w:val="0014677A"/>
    <w:rsid w:val="001E1A40"/>
    <w:rsid w:val="001F741B"/>
    <w:rsid w:val="00250F2F"/>
    <w:rsid w:val="00252907"/>
    <w:rsid w:val="002820B1"/>
    <w:rsid w:val="0029551E"/>
    <w:rsid w:val="002A1D60"/>
    <w:rsid w:val="002A6B7F"/>
    <w:rsid w:val="002F4E61"/>
    <w:rsid w:val="002F5F12"/>
    <w:rsid w:val="003228E3"/>
    <w:rsid w:val="003273B4"/>
    <w:rsid w:val="00333CEA"/>
    <w:rsid w:val="0034549D"/>
    <w:rsid w:val="0035244A"/>
    <w:rsid w:val="00352A00"/>
    <w:rsid w:val="0036278B"/>
    <w:rsid w:val="003F37C7"/>
    <w:rsid w:val="004358A2"/>
    <w:rsid w:val="0044255C"/>
    <w:rsid w:val="00480A73"/>
    <w:rsid w:val="00481D8F"/>
    <w:rsid w:val="004B7581"/>
    <w:rsid w:val="004C09B1"/>
    <w:rsid w:val="00520817"/>
    <w:rsid w:val="00525260"/>
    <w:rsid w:val="005307E6"/>
    <w:rsid w:val="005439A5"/>
    <w:rsid w:val="005A1F3B"/>
    <w:rsid w:val="005B0400"/>
    <w:rsid w:val="005C0A39"/>
    <w:rsid w:val="0062644E"/>
    <w:rsid w:val="006449B5"/>
    <w:rsid w:val="00694992"/>
    <w:rsid w:val="006B23FB"/>
    <w:rsid w:val="007057AB"/>
    <w:rsid w:val="007361FE"/>
    <w:rsid w:val="007500CB"/>
    <w:rsid w:val="00776BBD"/>
    <w:rsid w:val="00781980"/>
    <w:rsid w:val="00793398"/>
    <w:rsid w:val="007A1B29"/>
    <w:rsid w:val="007B5A43"/>
    <w:rsid w:val="007D1CA0"/>
    <w:rsid w:val="007E3D28"/>
    <w:rsid w:val="0081178A"/>
    <w:rsid w:val="00847C4B"/>
    <w:rsid w:val="008E457D"/>
    <w:rsid w:val="009255D3"/>
    <w:rsid w:val="00944A2F"/>
    <w:rsid w:val="009A12EE"/>
    <w:rsid w:val="009D496B"/>
    <w:rsid w:val="009E0BE7"/>
    <w:rsid w:val="009F3A2F"/>
    <w:rsid w:val="00A149ED"/>
    <w:rsid w:val="00A20E90"/>
    <w:rsid w:val="00A23E77"/>
    <w:rsid w:val="00A64BDF"/>
    <w:rsid w:val="00A73567"/>
    <w:rsid w:val="00A76342"/>
    <w:rsid w:val="00A80873"/>
    <w:rsid w:val="00AC4E84"/>
    <w:rsid w:val="00B1329C"/>
    <w:rsid w:val="00B721CA"/>
    <w:rsid w:val="00C02B47"/>
    <w:rsid w:val="00C170C2"/>
    <w:rsid w:val="00C257B2"/>
    <w:rsid w:val="00C37B18"/>
    <w:rsid w:val="00C4650A"/>
    <w:rsid w:val="00CA5803"/>
    <w:rsid w:val="00CD504E"/>
    <w:rsid w:val="00D26F52"/>
    <w:rsid w:val="00D71FEA"/>
    <w:rsid w:val="00E24342"/>
    <w:rsid w:val="00E843F7"/>
    <w:rsid w:val="00E97263"/>
    <w:rsid w:val="00EA0EA4"/>
    <w:rsid w:val="00ED348D"/>
    <w:rsid w:val="00EE155D"/>
    <w:rsid w:val="00EE7390"/>
    <w:rsid w:val="00EF4EB0"/>
    <w:rsid w:val="00F03567"/>
    <w:rsid w:val="00F109A5"/>
    <w:rsid w:val="00F461F2"/>
    <w:rsid w:val="00F80C84"/>
    <w:rsid w:val="00F8467B"/>
    <w:rsid w:val="00F9058F"/>
    <w:rsid w:val="00F92719"/>
    <w:rsid w:val="00F93CC3"/>
    <w:rsid w:val="00FB7503"/>
    <w:rsid w:val="00FE3BD8"/>
    <w:rsid w:val="39C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olerusskoe_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olerusskoe_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ebook.com/polerus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polerusskoe" TargetMode="External"/><Relationship Id="rId10" Type="http://schemas.openxmlformats.org/officeDocument/2006/relationships/hyperlink" Target="http://www.polerussko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rg@polerusskoe.ru" TargetMode="External"/><Relationship Id="rId14" Type="http://schemas.openxmlformats.org/officeDocument/2006/relationships/hyperlink" Target="https://ok.ru/polerussko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4</cp:revision>
  <cp:lastPrinted>2019-05-29T09:29:00Z</cp:lastPrinted>
  <dcterms:created xsi:type="dcterms:W3CDTF">2020-12-10T08:26:00Z</dcterms:created>
  <dcterms:modified xsi:type="dcterms:W3CDTF">2021-01-21T07:14:00Z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